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ستمگران همه از خشم شعله ور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به خون چلچله از تیغ تشنه تر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همان جماعت پاییز دل که تا دیروز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ملازمان رکاب پیامبر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همان گروه که با دعوی مسلمانی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اسیر پنجه تزویر و زور و زر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همان گروه که از فیض صحبت معصوم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به زغم خود همه اصحاب معتبر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اگر نبود طلوع ستاره اسلام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هنوز در طلب کفر ره سپر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اگر نبود فروغ هدایت نبوی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هنوز دشمن خون ریز یکدگر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بهار وحی که چشم از جهان فرو می بست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معاشران گل از غصه خون چگر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هنوز روی زمین بود چلچراغ امید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که این گروه در اندیشه دگر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در سقیفه گشودند و چشم دل بستند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تمام مدعیانی که فتنه گر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چه زود خاطره های غدیر رفت از یاد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چه زود در پی ایجاد شور و شر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برای بستن دست برادر خورشید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سپیده دم در دروازه سحر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خدا گواست که در کوچه بنی هاشم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ز قدر و حرمت آن خانه با خبر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ولی دریغ که آن دست های نامحرم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برای چیدن گل همدم تبر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بدا به حال کسانی که روز غارت گل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سکوت کرده و تنها نظاره گر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کسی نگفت که نوغنچه های یاس کبود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درخت طیبه وحی را ثمر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کسی نگفت که این آیه های نورانی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برای عزت اسلام بال و پر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مدافعان حریم ولایت علوی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به جرم عاطفه در معرض خطر بودند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به جز حمایت از باغبان چه میکردند</w:t>
      </w:r>
    </w:p>
    <w:p w:rsidR="00750A4B" w:rsidRPr="00750A4B" w:rsidRDefault="00750A4B" w:rsidP="00750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4B">
        <w:rPr>
          <w:rFonts w:ascii="Tahoma" w:eastAsia="Times New Roman" w:hAnsi="Tahoma" w:cs="Tahoma"/>
          <w:sz w:val="20"/>
          <w:szCs w:val="20"/>
          <w:rtl/>
          <w:lang w:bidi="fa-IR"/>
        </w:rPr>
        <w:t>سه چهار غنچه و یک گل که پشت در بودند</w:t>
      </w:r>
      <w:r w:rsidRPr="00750A4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7E08AD" w:rsidRDefault="007E08AD"/>
    <w:sectPr w:rsidR="007E08AD" w:rsidSect="00750A4B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83B" w:rsidRDefault="0026283B" w:rsidP="00750A4B">
      <w:pPr>
        <w:spacing w:after="0" w:line="240" w:lineRule="auto"/>
      </w:pPr>
      <w:r>
        <w:separator/>
      </w:r>
    </w:p>
  </w:endnote>
  <w:endnote w:type="continuationSeparator" w:id="1">
    <w:p w:rsidR="0026283B" w:rsidRDefault="0026283B" w:rsidP="00750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83B" w:rsidRDefault="0026283B" w:rsidP="00750A4B">
      <w:pPr>
        <w:spacing w:after="0" w:line="240" w:lineRule="auto"/>
      </w:pPr>
      <w:r>
        <w:separator/>
      </w:r>
    </w:p>
  </w:footnote>
  <w:footnote w:type="continuationSeparator" w:id="1">
    <w:p w:rsidR="0026283B" w:rsidRDefault="0026283B" w:rsidP="00750A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A4B"/>
    <w:rsid w:val="0026283B"/>
    <w:rsid w:val="00750A4B"/>
    <w:rsid w:val="007E0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8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50A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0A4B"/>
  </w:style>
  <w:style w:type="paragraph" w:styleId="Footer">
    <w:name w:val="footer"/>
    <w:basedOn w:val="Normal"/>
    <w:link w:val="FooterChar"/>
    <w:uiPriority w:val="99"/>
    <w:semiHidden/>
    <w:unhideWhenUsed/>
    <w:rsid w:val="00750A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0A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942</Characters>
  <Application>Microsoft Office Word</Application>
  <DocSecurity>0</DocSecurity>
  <Lines>7</Lines>
  <Paragraphs>2</Paragraphs>
  <ScaleCrop>false</ScaleCrop>
  <Company>Alghadir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2013-10-01T15:12:00Z</dcterms:created>
  <dcterms:modified xsi:type="dcterms:W3CDTF">2013-10-01T15:13:00Z</dcterms:modified>
</cp:coreProperties>
</file>